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6F" w:rsidRDefault="00F8704D">
      <w:r>
        <w:t>Undervisningsforløb omhandlende rap i 7.v:</w:t>
      </w:r>
    </w:p>
    <w:p w:rsidR="00F8704D" w:rsidRDefault="00F8704D">
      <w:r>
        <w:t>Eleverne blev introduceret til rap-genren ved 4 tavler jeg havde lavet på forhånd. (bilag 1) Derefter præsenterede jeg dem for 5 forskellige rap-tekster/musikvideoer på youtube.com</w:t>
      </w:r>
      <w:r w:rsidR="00C62A86">
        <w:t>.</w:t>
      </w:r>
      <w:r>
        <w:t xml:space="preserve"> Dette blev efterfulgt af en snak om genren, og dele af lyrikanalysen blev præsenteret f or eleverne på tavlen.</w:t>
      </w:r>
    </w:p>
    <w:p w:rsidR="00F8704D" w:rsidRDefault="00F8704D">
      <w:r>
        <w:t xml:space="preserve">Eleverne fik herefter til opgave at lave en analyse og fortolkning af ”Black Power” (Per Vers) som blev lagt ind på en fælles </w:t>
      </w:r>
      <w:proofErr w:type="spellStart"/>
      <w:r>
        <w:t>prezi</w:t>
      </w:r>
      <w:proofErr w:type="spellEnd"/>
      <w:r>
        <w:t>.</w:t>
      </w:r>
    </w:p>
    <w:p w:rsidR="00F8704D" w:rsidRDefault="00F8704D">
      <w:r>
        <w:t>Afslutningsvis skulle eleverne, i grupper, selv lave, optage og redigere deres egen rap med udgangspunkt i emnet: ”Ungdom”</w:t>
      </w:r>
    </w:p>
    <w:p w:rsidR="00C62A86" w:rsidRDefault="00C62A86">
      <w:r>
        <w:t>Elevernes musikvideoer blev lagt ud på youtube.com</w:t>
      </w:r>
      <w:bookmarkStart w:id="0" w:name="_GoBack"/>
      <w:bookmarkEnd w:id="0"/>
    </w:p>
    <w:sectPr w:rsidR="00C62A8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04D"/>
    <w:rsid w:val="00C62A86"/>
    <w:rsid w:val="00CF6F6F"/>
    <w:rsid w:val="00DF6915"/>
    <w:rsid w:val="00F8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Nanna</dc:creator>
  <cp:lastModifiedBy>Nanna</cp:lastModifiedBy>
  <cp:revision>2</cp:revision>
  <dcterms:created xsi:type="dcterms:W3CDTF">2012-06-15T10:33:00Z</dcterms:created>
  <dcterms:modified xsi:type="dcterms:W3CDTF">2012-06-15T10:46:00Z</dcterms:modified>
</cp:coreProperties>
</file>